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37"/>
        <w:gridCol w:w="444"/>
        <w:gridCol w:w="72"/>
        <w:gridCol w:w="508"/>
        <w:gridCol w:w="179"/>
        <w:gridCol w:w="1098"/>
        <w:gridCol w:w="229"/>
        <w:gridCol w:w="943"/>
        <w:gridCol w:w="1033"/>
        <w:gridCol w:w="93"/>
        <w:gridCol w:w="1135"/>
        <w:gridCol w:w="974"/>
        <w:gridCol w:w="142"/>
        <w:gridCol w:w="410"/>
        <w:gridCol w:w="592"/>
        <w:gridCol w:w="1104"/>
        <w:gridCol w:w="29"/>
      </w:tblGrid>
      <w:tr w:rsidR="00C064F0" w14:paraId="64CB24F3" w14:textId="77777777" w:rsidTr="006965BC">
        <w:trPr>
          <w:gridAfter w:val="1"/>
          <w:wAfter w:w="29" w:type="dxa"/>
          <w:trHeight w:val="550"/>
        </w:trPr>
        <w:tc>
          <w:tcPr>
            <w:tcW w:w="1087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FACA55F" w14:textId="3C75BF90" w:rsidR="00E72CB5" w:rsidRDefault="002A78BE" w:rsidP="009B603F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ED7D31" w:themeColor="accent2"/>
                <w:sz w:val="44"/>
                <w:szCs w:val="96"/>
                <w:lang w:eastAsia="en-AU"/>
              </w:rPr>
            </w:pPr>
            <w:bookmarkStart w:id="0" w:name="_GoBack"/>
            <w:bookmarkEnd w:id="0"/>
            <w:r w:rsidRPr="009B603F">
              <w:rPr>
                <w:rFonts w:ascii="Frutiger LT Std 45 Light" w:hAnsi="Frutiger LT Std 45 Light"/>
                <w:b/>
                <w:bCs/>
                <w:noProof/>
                <w:color w:val="E07C1C"/>
                <w:sz w:val="56"/>
                <w:szCs w:val="240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F1FDE7A" wp14:editId="227DCC89">
                  <wp:simplePos x="0" y="0"/>
                  <wp:positionH relativeFrom="column">
                    <wp:posOffset>4498975</wp:posOffset>
                  </wp:positionH>
                  <wp:positionV relativeFrom="paragraph">
                    <wp:posOffset>9525</wp:posOffset>
                  </wp:positionV>
                  <wp:extent cx="2468108" cy="942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99"/>
                          <a:stretch/>
                        </pic:blipFill>
                        <pic:spPr bwMode="auto">
                          <a:xfrm>
                            <a:off x="0" y="0"/>
                            <a:ext cx="2468108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03F" w:rsidRPr="00C772BB">
              <w:rPr>
                <w:rFonts w:ascii="Frutiger LT Std 45 Light" w:hAnsi="Frutiger LT Std 45 Light"/>
                <w:b/>
                <w:bCs/>
                <w:color w:val="ED7D31" w:themeColor="accent2"/>
                <w:sz w:val="44"/>
                <w:szCs w:val="96"/>
                <w:lang w:eastAsia="en-AU"/>
              </w:rPr>
              <w:t xml:space="preserve">ACKMA </w:t>
            </w:r>
            <w:r w:rsidR="00C772BB" w:rsidRPr="00C772BB">
              <w:rPr>
                <w:rFonts w:ascii="Frutiger LT Std 45 Light" w:hAnsi="Frutiger LT Std 45 Light"/>
                <w:b/>
                <w:bCs/>
                <w:color w:val="ED7D31" w:themeColor="accent2"/>
                <w:sz w:val="44"/>
                <w:szCs w:val="96"/>
                <w:lang w:eastAsia="en-AU"/>
              </w:rPr>
              <w:t>Guide Training and Meeting</w:t>
            </w:r>
          </w:p>
          <w:p w14:paraId="4CCD1958" w14:textId="2108341B" w:rsidR="00C772BB" w:rsidRPr="00C772BB" w:rsidRDefault="00C772BB" w:rsidP="009B603F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ED7D31" w:themeColor="accent2"/>
                <w:sz w:val="40"/>
                <w:szCs w:val="56"/>
                <w:lang w:eastAsia="en-AU"/>
              </w:rPr>
            </w:pPr>
            <w:r w:rsidRPr="00C772BB">
              <w:rPr>
                <w:rFonts w:ascii="Frutiger LT Std 45 Light" w:hAnsi="Frutiger LT Std 45 Light"/>
                <w:b/>
                <w:bCs/>
                <w:color w:val="E07C1C"/>
                <w:sz w:val="34"/>
                <w:szCs w:val="44"/>
                <w:lang w:eastAsia="en-AU"/>
              </w:rPr>
              <w:t>Registration Form </w:t>
            </w:r>
          </w:p>
          <w:p w14:paraId="3D50EE1A" w14:textId="24B4FB8F" w:rsidR="00C064F0" w:rsidRDefault="00C064F0" w:rsidP="00367E96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A225D7" w14:paraId="46391C07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8DC4CD6" w14:textId="77777777" w:rsidR="00A225D7" w:rsidRDefault="00A225D7" w:rsidP="00A225D7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Business Registration</w:t>
            </w:r>
          </w:p>
        </w:tc>
        <w:tc>
          <w:tcPr>
            <w:tcW w:w="7932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55F62" w14:textId="1A45550B" w:rsidR="00A225D7" w:rsidRPr="00367E96" w:rsidRDefault="00A225D7" w:rsidP="00A225D7">
            <w:pPr>
              <w:spacing w:line="252" w:lineRule="auto"/>
              <w:rPr>
                <w:rFonts w:ascii="Arial" w:hAnsi="Arial" w:cs="Arial"/>
                <w:sz w:val="6"/>
                <w:szCs w:val="6"/>
                <w:lang w:eastAsia="en-AU"/>
              </w:rPr>
            </w:pPr>
          </w:p>
        </w:tc>
      </w:tr>
      <w:tr w:rsidR="006965BC" w14:paraId="0226EBFD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7F501D3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Name (participant)</w:t>
            </w:r>
          </w:p>
        </w:tc>
        <w:tc>
          <w:tcPr>
            <w:tcW w:w="7932" w:type="dxa"/>
            <w:gridSpan w:val="12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53C7DB" w14:textId="5A696C2D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-1532177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65124669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A37EAB4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Business name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E33D229" w14:textId="225930DE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9174383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7511D0FC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92409FB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ABN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69FA1DF" w14:textId="091C9F0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-14117663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17DD9DD2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78B3FBE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Business address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41940F4" w14:textId="037E457B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-14210169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14B1B5BD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FC3837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Phone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6054EEE" w14:textId="34DA0EAC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2666664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7030C427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095CCC2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Email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DDCF1B1" w14:textId="3BDC353C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-4435306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64F0" w14:paraId="0E734C36" w14:textId="77777777" w:rsidTr="006965BC">
        <w:trPr>
          <w:gridAfter w:val="1"/>
          <w:wAfter w:w="29" w:type="dxa"/>
          <w:trHeight w:val="340"/>
        </w:trPr>
        <w:tc>
          <w:tcPr>
            <w:tcW w:w="10876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9E201FF" w14:textId="77777777" w:rsidR="00C064F0" w:rsidRDefault="00C064F0" w:rsidP="00A225D7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Individual Registration</w:t>
            </w:r>
          </w:p>
        </w:tc>
      </w:tr>
      <w:tr w:rsidR="006965BC" w14:paraId="07289509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83F6C69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Name</w:t>
            </w:r>
          </w:p>
        </w:tc>
        <w:tc>
          <w:tcPr>
            <w:tcW w:w="7932" w:type="dxa"/>
            <w:gridSpan w:val="12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42EEC36" w14:textId="034A48D4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25533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01BCE4CA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EA1D56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Address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2744662" w14:textId="54B8FF84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1811288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09176D53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6A1BBED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Cave site or organisation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5B342D3" w14:textId="17076ACD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-3920478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375D4A12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2C9C65E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Phone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1CBED58" w14:textId="0AA3A4DB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18860646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65BC" w14:paraId="414835C9" w14:textId="77777777" w:rsidTr="006965BC">
        <w:trPr>
          <w:gridAfter w:val="1"/>
          <w:wAfter w:w="29" w:type="dxa"/>
          <w:trHeight w:val="340"/>
        </w:trPr>
        <w:tc>
          <w:tcPr>
            <w:tcW w:w="2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0EF6D2F" w14:textId="77777777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Email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C3C52FB" w14:textId="628B044F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 </w:t>
            </w:r>
            <w:sdt>
              <w:sdtPr>
                <w:rPr>
                  <w:rFonts w:ascii="Frutiger LT Std 45 Light" w:hAnsi="Frutiger LT Std 45 Light"/>
                  <w:color w:val="000000"/>
                  <w:lang w:eastAsia="en-AU"/>
                </w:rPr>
                <w:id w:val="-933898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0DC0" w:rsidRPr="00C87D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1172" w14:paraId="4F52FF93" w14:textId="77777777" w:rsidTr="006965BC">
        <w:trPr>
          <w:gridAfter w:val="1"/>
          <w:wAfter w:w="29" w:type="dxa"/>
          <w:trHeight w:val="89"/>
        </w:trPr>
        <w:tc>
          <w:tcPr>
            <w:tcW w:w="10876" w:type="dxa"/>
            <w:gridSpan w:val="17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ED7D31" w:themeFill="accent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1337660F" w14:textId="733C420B" w:rsidR="004F1172" w:rsidRPr="004F1172" w:rsidRDefault="004F1172" w:rsidP="004F1172">
            <w:pPr>
              <w:spacing w:line="252" w:lineRule="auto"/>
              <w:jc w:val="center"/>
              <w:rPr>
                <w:rFonts w:ascii="Frutiger LT Std 45 Light" w:hAnsi="Frutiger LT Std 45 Light"/>
                <w:color w:val="000000"/>
                <w:sz w:val="10"/>
                <w:szCs w:val="10"/>
                <w:lang w:eastAsia="en-AU"/>
              </w:rPr>
            </w:pPr>
          </w:p>
        </w:tc>
      </w:tr>
      <w:tr w:rsidR="00C064F0" w14:paraId="5C99EA21" w14:textId="77777777" w:rsidTr="006965BC">
        <w:trPr>
          <w:gridAfter w:val="1"/>
          <w:wAfter w:w="29" w:type="dxa"/>
          <w:trHeight w:val="338"/>
        </w:trPr>
        <w:tc>
          <w:tcPr>
            <w:tcW w:w="10876" w:type="dxa"/>
            <w:gridSpan w:val="17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01F508C" w14:textId="77777777" w:rsidR="004F1172" w:rsidRPr="004F1172" w:rsidRDefault="004F1172" w:rsidP="00C064F0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4B6DF91C" w14:textId="11075F0D" w:rsidR="00C064F0" w:rsidRPr="004F1172" w:rsidRDefault="00E41DB9" w:rsidP="00C064F0">
            <w:pPr>
              <w:spacing w:line="252" w:lineRule="auto"/>
              <w:rPr>
                <w:rFonts w:ascii="Arial" w:hAnsi="Arial" w:cs="Arial"/>
                <w:sz w:val="52"/>
                <w:szCs w:val="52"/>
                <w:lang w:eastAsia="en-AU"/>
              </w:rPr>
            </w:pPr>
            <w:r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ECO GUIDE TRAINING 2 DAYS 2</w:t>
            </w:r>
            <w:r w:rsidR="00C772BB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0</w:t>
            </w:r>
            <w:r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-2</w:t>
            </w:r>
            <w:r w:rsidR="00C772BB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1</w:t>
            </w:r>
            <w:r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 xml:space="preserve"> OCTOBER 2021 </w:t>
            </w:r>
          </w:p>
          <w:p w14:paraId="54FA8E20" w14:textId="156321B0" w:rsidR="00C064F0" w:rsidRPr="00E41DB9" w:rsidRDefault="00E41DB9" w:rsidP="00C064F0">
            <w:pPr>
              <w:spacing w:line="252" w:lineRule="auto"/>
              <w:rPr>
                <w:rFonts w:ascii="Arial" w:hAnsi="Arial" w:cs="Arial"/>
                <w:b/>
                <w:bCs/>
                <w:sz w:val="40"/>
                <w:szCs w:val="40"/>
                <w:lang w:eastAsia="en-AU"/>
              </w:rPr>
            </w:pPr>
            <w:r w:rsidRPr="00E41DB9">
              <w:rPr>
                <w:rFonts w:ascii="Frutiger LT Std 45 Light" w:hAnsi="Frutiger LT Std 45 Light"/>
                <w:b/>
                <w:bCs/>
                <w:color w:val="000000"/>
                <w:sz w:val="23"/>
                <w:lang w:eastAsia="en-AU"/>
              </w:rPr>
              <w:t>ECO GUIDE TRAINING FACILITATED BY SAVANNAH GUIDES</w:t>
            </w:r>
          </w:p>
          <w:p w14:paraId="160724E7" w14:textId="62782256" w:rsidR="00BC5722" w:rsidRPr="00BC5722" w:rsidRDefault="00C064F0" w:rsidP="00C064F0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BC5722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Eco Guide accreditation it is $130 application fee and $99 annual fee. </w:t>
            </w:r>
            <w:r w:rsidR="00C772BB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Plus online access $20 daily. </w:t>
            </w:r>
            <w:r w:rsidR="009E3859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Total $2</w:t>
            </w:r>
            <w:r w:rsidR="00C772BB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69</w:t>
            </w:r>
          </w:p>
          <w:p w14:paraId="2E5DDA6C" w14:textId="77777777" w:rsidR="00E41DB9" w:rsidRDefault="00C064F0" w:rsidP="00C064F0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BC5722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Registering now is important as work will commence on this before the actual online training occurs.</w:t>
            </w:r>
          </w:p>
          <w:p w14:paraId="5E8361FB" w14:textId="60B78588" w:rsidR="00E41DB9" w:rsidRPr="00E41DB9" w:rsidRDefault="00E41DB9" w:rsidP="00C064F0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000000"/>
                <w:sz w:val="21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1"/>
                <w:lang w:eastAsia="en-AU"/>
              </w:rPr>
              <w:t>*</w:t>
            </w:r>
            <w:r w:rsidRPr="00E41DB9">
              <w:rPr>
                <w:rFonts w:ascii="Frutiger LT Std 45 Light" w:hAnsi="Frutiger LT Std 45 Light"/>
                <w:b/>
                <w:bCs/>
                <w:color w:val="000000"/>
                <w:sz w:val="21"/>
                <w:lang w:eastAsia="en-AU"/>
              </w:rPr>
              <w:t>You may opt to sit in on the training (not the accreditation) for $20 per day as indicated below.</w:t>
            </w:r>
          </w:p>
          <w:p w14:paraId="5BC62C2F" w14:textId="77777777" w:rsidR="00C064F0" w:rsidRPr="00295837" w:rsidRDefault="00C064F0" w:rsidP="00BC5722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000000"/>
                <w:sz w:val="10"/>
                <w:szCs w:val="10"/>
                <w:lang w:eastAsia="en-AU"/>
              </w:rPr>
            </w:pPr>
          </w:p>
        </w:tc>
      </w:tr>
      <w:tr w:rsidR="00C064F0" w14:paraId="77570B88" w14:textId="77777777" w:rsidTr="006965BC">
        <w:trPr>
          <w:gridAfter w:val="1"/>
          <w:wAfter w:w="29" w:type="dxa"/>
          <w:trHeight w:val="393"/>
        </w:trPr>
        <w:tc>
          <w:tcPr>
            <w:tcW w:w="10876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70F770E" w14:textId="7BB25A50" w:rsidR="00C064F0" w:rsidRDefault="00C064F0" w:rsidP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Online participation sponsored by Weidmuller ($20 per day) – please </w:t>
            </w:r>
            <w:r w:rsidR="001E4308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indicate</w:t>
            </w: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the days </w:t>
            </w:r>
            <w:r w:rsidR="00E72CB5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you request access</w:t>
            </w: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:</w:t>
            </w:r>
          </w:p>
        </w:tc>
      </w:tr>
      <w:tr w:rsidR="006965BC" w14:paraId="53485C07" w14:textId="77777777" w:rsidTr="006965BC">
        <w:trPr>
          <w:gridAfter w:val="1"/>
          <w:wAfter w:w="29" w:type="dxa"/>
          <w:trHeight w:val="479"/>
        </w:trPr>
        <w:tc>
          <w:tcPr>
            <w:tcW w:w="2364" w:type="dxa"/>
            <w:gridSpan w:val="3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E788BE" w14:textId="060D0C8F" w:rsidR="00C064F0" w:rsidRPr="004F1172" w:rsidRDefault="00B36848" w:rsidP="00C064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6"/>
                <w:lang w:eastAsia="en-AU"/>
              </w:rPr>
            </w:pP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sz w:val="30"/>
                  <w:szCs w:val="36"/>
                  <w:lang w:eastAsia="en-AU"/>
                </w:rPr>
                <w:id w:val="6886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sz w:val="30"/>
                    <w:szCs w:val="36"/>
                    <w:lang w:eastAsia="en-AU"/>
                  </w:rPr>
                  <w:t>☐</w:t>
                </w:r>
              </w:sdtContent>
            </w:sdt>
            <w:r w:rsidR="00C064F0"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Wed 20th</w:t>
            </w:r>
          </w:p>
        </w:tc>
        <w:tc>
          <w:tcPr>
            <w:tcW w:w="2086" w:type="dxa"/>
            <w:gridSpan w:val="5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7598FF" w14:textId="2982B1CA" w:rsidR="00C064F0" w:rsidRPr="004F1172" w:rsidRDefault="00B36848" w:rsidP="00C064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6"/>
                <w:lang w:eastAsia="en-AU"/>
              </w:rPr>
            </w:pP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sz w:val="30"/>
                  <w:szCs w:val="36"/>
                  <w:lang w:eastAsia="en-AU"/>
                </w:rPr>
                <w:id w:val="1176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sz w:val="30"/>
                    <w:szCs w:val="36"/>
                    <w:lang w:eastAsia="en-AU"/>
                  </w:rPr>
                  <w:t>☐</w:t>
                </w:r>
              </w:sdtContent>
            </w:sdt>
            <w:r w:rsidR="00C064F0"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Thurs 21st</w:t>
            </w:r>
          </w:p>
        </w:tc>
        <w:tc>
          <w:tcPr>
            <w:tcW w:w="2069" w:type="dxa"/>
            <w:gridSpan w:val="3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ED7D31" w:themeFill="accent2"/>
            <w:vAlign w:val="center"/>
          </w:tcPr>
          <w:p w14:paraId="567B3C69" w14:textId="77777777" w:rsidR="00C064F0" w:rsidRDefault="00C0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ED7D31" w:themeFill="accent2"/>
            <w:vAlign w:val="center"/>
          </w:tcPr>
          <w:p w14:paraId="50C976D0" w14:textId="77777777" w:rsidR="00C064F0" w:rsidRDefault="00C0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vAlign w:val="center"/>
          </w:tcPr>
          <w:p w14:paraId="12C2B938" w14:textId="4B1BFDE1" w:rsidR="00C064F0" w:rsidRDefault="00C0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965BC" w14:paraId="4AA16049" w14:textId="77777777" w:rsidTr="006965BC">
        <w:trPr>
          <w:gridAfter w:val="1"/>
          <w:wAfter w:w="29" w:type="dxa"/>
          <w:trHeight w:val="1931"/>
        </w:trPr>
        <w:tc>
          <w:tcPr>
            <w:tcW w:w="9180" w:type="dxa"/>
            <w:gridSpan w:val="1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9FF6BB6" w14:textId="2AF26D45" w:rsidR="00C064F0" w:rsidRPr="004F1172" w:rsidRDefault="00E41DB9">
            <w:pPr>
              <w:spacing w:line="252" w:lineRule="auto"/>
              <w:rPr>
                <w:rFonts w:ascii="Arial" w:hAnsi="Arial" w:cs="Arial"/>
                <w:sz w:val="48"/>
                <w:szCs w:val="48"/>
                <w:lang w:eastAsia="en-AU"/>
              </w:rPr>
            </w:pPr>
            <w:r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 xml:space="preserve">ACKMA MEETING 2 DAYS 23-24 OCTOBER </w:t>
            </w:r>
            <w:r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2021</w:t>
            </w:r>
          </w:p>
          <w:p w14:paraId="76D3DF8F" w14:textId="41F1FB43" w:rsidR="00C064F0" w:rsidRPr="00E41DB9" w:rsidRDefault="009E3859">
            <w:pPr>
              <w:spacing w:line="252" w:lineRule="auto"/>
              <w:rPr>
                <w:rFonts w:ascii="Arial" w:hAnsi="Arial" w:cs="Arial"/>
                <w:lang w:eastAsia="en-AU"/>
              </w:rPr>
            </w:pPr>
            <w:r w:rsidRPr="00E41DB9">
              <w:rPr>
                <w:rFonts w:ascii="Frutiger LT Std 45 Light" w:hAnsi="Frutiger LT Std 45 Light"/>
                <w:b/>
                <w:bCs/>
                <w:color w:val="000000"/>
                <w:sz w:val="23"/>
                <w:lang w:eastAsia="en-AU"/>
              </w:rPr>
              <w:t>THEME: FIRE, FLOOD, LANDSLIPS &amp; CAVE TOUR SITES RESPONSE TO THE PANDEMIC</w:t>
            </w:r>
          </w:p>
          <w:p w14:paraId="393464DD" w14:textId="211C86BF" w:rsidR="00C064F0" w:rsidRPr="00E72CB5" w:rsidRDefault="00534C63">
            <w:pPr>
              <w:spacing w:line="252" w:lineRule="auto"/>
              <w:rPr>
                <w:rFonts w:ascii="Arial" w:hAnsi="Arial" w:cs="Arial"/>
                <w:sz w:val="21"/>
                <w:szCs w:val="21"/>
                <w:lang w:eastAsia="en-AU"/>
              </w:rPr>
            </w:pPr>
            <w:r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A</w:t>
            </w:r>
            <w:r w:rsidR="00C064F0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ll other</w:t>
            </w:r>
            <w:r w:rsidR="009E3859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 caves &amp; karst</w:t>
            </w:r>
            <w:r w:rsidR="00C064F0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 topics are welcome</w:t>
            </w:r>
            <w:r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 also.</w:t>
            </w:r>
          </w:p>
          <w:p w14:paraId="26DE4701" w14:textId="77777777" w:rsidR="00C772BB" w:rsidRDefault="00C064F0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We are taking abstracts of presentations now of 300 words</w:t>
            </w:r>
            <w:r w:rsidR="00520DC0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. </w:t>
            </w:r>
          </w:p>
          <w:p w14:paraId="018B394D" w14:textId="3856C655" w:rsidR="00C064F0" w:rsidRPr="00C772BB" w:rsidRDefault="00E72CB5">
            <w:pPr>
              <w:spacing w:line="252" w:lineRule="auto"/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Deadline</w:t>
            </w:r>
            <w:r w:rsidR="00C064F0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for</w:t>
            </w:r>
            <w:r w:rsidR="004F1172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 submissions </w:t>
            </w:r>
            <w:r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is the</w:t>
            </w:r>
            <w:r w:rsidR="00C064F0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 17</w:t>
            </w:r>
            <w:r w:rsidR="00534C63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>th</w:t>
            </w:r>
            <w:r w:rsidR="00C064F0" w:rsidRPr="00E72CB5"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 September 2021</w:t>
            </w:r>
            <w:r>
              <w:rPr>
                <w:rFonts w:ascii="Frutiger LT Std 45 Light" w:hAnsi="Frutiger LT Std 45 Light"/>
                <w:b/>
                <w:bCs/>
                <w:color w:val="000000"/>
                <w:sz w:val="21"/>
                <w:szCs w:val="21"/>
                <w:lang w:eastAsia="en-AU"/>
              </w:rPr>
              <w:t xml:space="preserve">. Email to </w:t>
            </w:r>
            <w:r w:rsidRPr="00E72CB5">
              <w:rPr>
                <w:rFonts w:ascii="Frutiger LT Std 45 Light" w:hAnsi="Frutiger LT Std 45 Light"/>
                <w:b/>
                <w:bCs/>
                <w:color w:val="C45911" w:themeColor="accent2" w:themeShade="BF"/>
                <w:sz w:val="21"/>
                <w:szCs w:val="21"/>
                <w:lang w:eastAsia="en-AU"/>
              </w:rPr>
              <w:t>President@ackma.org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521F1FF" w14:textId="77777777" w:rsidR="00C064F0" w:rsidRDefault="00C064F0" w:rsidP="004F1172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color w:val="000000"/>
                <w:lang w:eastAsia="en-AU"/>
              </w:rPr>
              <w:t>Please indicate if you will be submitting a presentation:</w:t>
            </w:r>
          </w:p>
          <w:p w14:paraId="124DB83B" w14:textId="499BA713" w:rsidR="00C064F0" w:rsidRDefault="00B36848" w:rsidP="004F1172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id w:val="4506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C064F0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Y / N</w:t>
            </w: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id w:val="-213525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</w:tr>
      <w:tr w:rsidR="00C064F0" w14:paraId="59C7C0A4" w14:textId="77777777" w:rsidTr="006965BC">
        <w:trPr>
          <w:gridAfter w:val="1"/>
          <w:wAfter w:w="29" w:type="dxa"/>
          <w:trHeight w:val="426"/>
        </w:trPr>
        <w:tc>
          <w:tcPr>
            <w:tcW w:w="10876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F7BAD8" w14:textId="7C330E73" w:rsidR="00C064F0" w:rsidRDefault="00C064F0">
            <w:pPr>
              <w:spacing w:line="252" w:lineRule="auto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Online participation sponsored by Weidmuller ($20 per day) – please </w:t>
            </w:r>
            <w:r w:rsidR="001E4308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indicate</w:t>
            </w: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the days you </w:t>
            </w:r>
            <w:r w:rsidR="00E72CB5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request access</w:t>
            </w: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:</w:t>
            </w:r>
          </w:p>
        </w:tc>
      </w:tr>
      <w:tr w:rsidR="006965BC" w14:paraId="4E51E5C7" w14:textId="77777777" w:rsidTr="006965BC">
        <w:trPr>
          <w:gridAfter w:val="1"/>
          <w:wAfter w:w="29" w:type="dxa"/>
          <w:trHeight w:val="507"/>
        </w:trPr>
        <w:tc>
          <w:tcPr>
            <w:tcW w:w="2436" w:type="dxa"/>
            <w:gridSpan w:val="4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ED7D31" w:themeFill="accent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F363B0D" w14:textId="16BC11C8" w:rsidR="00C064F0" w:rsidRDefault="00C064F0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ED7D31" w:themeFill="accent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E845C02" w14:textId="026C7B1F" w:rsidR="00C064F0" w:rsidRDefault="00C064F0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ED7D31" w:themeFill="accent2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6CA7CFC" w14:textId="77777777" w:rsidR="00C064F0" w:rsidRDefault="00C064F0">
            <w:pPr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129BB98" w14:textId="5CEAB190" w:rsidR="00C064F0" w:rsidRPr="004F1172" w:rsidRDefault="00B36848">
            <w:pPr>
              <w:spacing w:line="252" w:lineRule="auto"/>
              <w:jc w:val="center"/>
              <w:rPr>
                <w:rFonts w:ascii="Arial" w:hAnsi="Arial" w:cs="Arial"/>
                <w:sz w:val="30"/>
                <w:szCs w:val="36"/>
                <w:lang w:eastAsia="en-AU"/>
              </w:rPr>
            </w:pP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sz w:val="30"/>
                  <w:szCs w:val="36"/>
                  <w:lang w:eastAsia="en-AU"/>
                </w:rPr>
                <w:id w:val="9803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sz w:val="30"/>
                    <w:szCs w:val="36"/>
                    <w:lang w:eastAsia="en-AU"/>
                  </w:rPr>
                  <w:t>☐</w:t>
                </w:r>
              </w:sdtContent>
            </w:sdt>
            <w:r w:rsidR="00C064F0"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Sat 23rd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90E8D5C" w14:textId="76B80B59" w:rsidR="00C064F0" w:rsidRPr="004F1172" w:rsidRDefault="00B36848">
            <w:pPr>
              <w:spacing w:line="252" w:lineRule="auto"/>
              <w:jc w:val="center"/>
              <w:rPr>
                <w:rFonts w:ascii="Arial" w:hAnsi="Arial" w:cs="Arial"/>
                <w:sz w:val="30"/>
                <w:szCs w:val="36"/>
                <w:lang w:eastAsia="en-AU"/>
              </w:rPr>
            </w:pP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sz w:val="30"/>
                  <w:szCs w:val="36"/>
                  <w:lang w:eastAsia="en-AU"/>
                </w:rPr>
                <w:id w:val="137057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sz w:val="30"/>
                    <w:szCs w:val="36"/>
                    <w:lang w:eastAsia="en-AU"/>
                  </w:rPr>
                  <w:t>☐</w:t>
                </w:r>
              </w:sdtContent>
            </w:sdt>
            <w:r w:rsidR="00C064F0" w:rsidRPr="004F1172">
              <w:rPr>
                <w:rFonts w:ascii="Frutiger LT Std 45 Light" w:hAnsi="Frutiger LT Std 45 Light"/>
                <w:b/>
                <w:bCs/>
                <w:color w:val="000000"/>
                <w:sz w:val="30"/>
                <w:szCs w:val="36"/>
                <w:lang w:eastAsia="en-AU"/>
              </w:rPr>
              <w:t>Sun 24th</w:t>
            </w:r>
          </w:p>
        </w:tc>
      </w:tr>
      <w:tr w:rsidR="004F1172" w14:paraId="1CD606E6" w14:textId="77777777" w:rsidTr="006965BC">
        <w:trPr>
          <w:gridAfter w:val="1"/>
          <w:wAfter w:w="29" w:type="dxa"/>
          <w:trHeight w:val="635"/>
        </w:trPr>
        <w:tc>
          <w:tcPr>
            <w:tcW w:w="10876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00F0B3F" w14:textId="43E344F9" w:rsidR="004F1172" w:rsidRPr="004F1172" w:rsidRDefault="004F1172" w:rsidP="004F1172">
            <w:pPr>
              <w:spacing w:line="252" w:lineRule="auto"/>
              <w:jc w:val="center"/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</w:pPr>
            <w:r w:rsidRPr="004F1172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Unisex Conference T-Shirt (</w:t>
            </w:r>
            <w:r w:rsidR="001E4308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select the</w:t>
            </w:r>
            <w:r w:rsidRPr="004F1172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size &amp; indicate quantity </w:t>
            </w: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- </w:t>
            </w:r>
            <w:r w:rsidRPr="004F1172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$15 each)</w:t>
            </w:r>
          </w:p>
          <w:p w14:paraId="3E389C6E" w14:textId="77777777" w:rsidR="004F1172" w:rsidRDefault="004F1172" w:rsidP="004F1172">
            <w:pPr>
              <w:spacing w:line="252" w:lineRule="auto"/>
              <w:jc w:val="center"/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</w:pPr>
            <w:r w:rsidRPr="004F1172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*Additional postage fee</w:t>
            </w:r>
          </w:p>
        </w:tc>
      </w:tr>
      <w:tr w:rsidR="006965BC" w14:paraId="32E1D95E" w14:textId="77777777" w:rsidTr="006965BC">
        <w:trPr>
          <w:trHeight w:val="491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C72EE43" w14:textId="4F04E2E9" w:rsidR="00C064F0" w:rsidRDefault="00C064F0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S</w:t>
            </w:r>
            <w:r w:rsidR="00ED6361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id w:val="-19785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  <w:lang w:eastAsia="en-AU"/>
            </w:rPr>
            <w:id w:val="1076093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" w:type="dxa"/>
                <w:tcBorders>
                  <w:top w:val="nil"/>
                  <w:left w:val="nil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81" w:type="dxa"/>
                  <w:bottom w:w="0" w:type="dxa"/>
                  <w:right w:w="81" w:type="dxa"/>
                </w:tcMar>
                <w:hideMark/>
              </w:tcPr>
              <w:p w14:paraId="202B4427" w14:textId="78348F4D" w:rsidR="00C064F0" w:rsidRDefault="00520DC0">
                <w:pPr>
                  <w:rPr>
                    <w:rFonts w:ascii="Arial" w:hAnsi="Arial" w:cs="Arial"/>
                    <w:sz w:val="36"/>
                    <w:szCs w:val="36"/>
                    <w:lang w:eastAsia="en-AU"/>
                  </w:rPr>
                </w:pPr>
                <w:r w:rsidRPr="00520D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  <w:tc>
          <w:tcPr>
            <w:tcW w:w="1203" w:type="dxa"/>
            <w:gridSpan w:val="4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E24E68" w14:textId="64B3565C" w:rsidR="00C064F0" w:rsidRDefault="00C064F0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M</w:t>
            </w:r>
            <w:r w:rsidR="00ED6361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id w:val="-131001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  <w:lang w:eastAsia="en-AU"/>
            </w:rPr>
            <w:id w:val="1362174088"/>
            <w:placeholder>
              <w:docPart w:val="7565EE231D584624943EA297D0680B11"/>
            </w:placeholder>
            <w:showingPlcHdr/>
          </w:sdtPr>
          <w:sdtEndPr/>
          <w:sdtContent>
            <w:tc>
              <w:tcPr>
                <w:tcW w:w="1098" w:type="dxa"/>
                <w:tcBorders>
                  <w:top w:val="nil"/>
                  <w:left w:val="nil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81" w:type="dxa"/>
                  <w:bottom w:w="0" w:type="dxa"/>
                  <w:right w:w="81" w:type="dxa"/>
                </w:tcMar>
                <w:hideMark/>
              </w:tcPr>
              <w:p w14:paraId="22E6B523" w14:textId="274396B0" w:rsidR="00C064F0" w:rsidRDefault="00520DC0">
                <w:pPr>
                  <w:rPr>
                    <w:rFonts w:ascii="Arial" w:hAnsi="Arial" w:cs="Arial"/>
                    <w:sz w:val="36"/>
                    <w:szCs w:val="36"/>
                    <w:lang w:eastAsia="en-AU"/>
                  </w:rPr>
                </w:pPr>
                <w:r w:rsidRPr="00520D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  <w:tc>
          <w:tcPr>
            <w:tcW w:w="117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7BFD2E4" w14:textId="442F4693" w:rsidR="00C064F0" w:rsidRDefault="00C064F0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L</w:t>
            </w:r>
            <w:r w:rsidR="00ED6361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id w:val="2569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61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  <w:lang w:eastAsia="en-AU"/>
            </w:rPr>
            <w:id w:val="1622409150"/>
            <w:placeholder>
              <w:docPart w:val="6A1CB38EA93240FBB665847E9730513B"/>
            </w:placeholder>
            <w:showingPlcHdr/>
          </w:sdtPr>
          <w:sdtEndPr/>
          <w:sdtContent>
            <w:tc>
              <w:tcPr>
                <w:tcW w:w="1033" w:type="dxa"/>
                <w:tcBorders>
                  <w:top w:val="nil"/>
                  <w:left w:val="nil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81" w:type="dxa"/>
                  <w:bottom w:w="0" w:type="dxa"/>
                  <w:right w:w="81" w:type="dxa"/>
                </w:tcMar>
                <w:hideMark/>
              </w:tcPr>
              <w:p w14:paraId="650A19C4" w14:textId="4E9F0798" w:rsidR="00C064F0" w:rsidRDefault="00520DC0">
                <w:pPr>
                  <w:rPr>
                    <w:rFonts w:ascii="Arial" w:hAnsi="Arial" w:cs="Arial"/>
                    <w:sz w:val="36"/>
                    <w:szCs w:val="36"/>
                    <w:lang w:eastAsia="en-AU"/>
                  </w:rPr>
                </w:pPr>
                <w:r w:rsidRPr="00520D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  <w:tc>
          <w:tcPr>
            <w:tcW w:w="122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8B6319" w14:textId="4E147F62" w:rsidR="00C064F0" w:rsidRDefault="00C064F0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XL</w:t>
            </w:r>
            <w:r w:rsidR="00ED6361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id w:val="17447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361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  <w:lang w:eastAsia="en-AU"/>
            </w:rPr>
            <w:id w:val="-1446076614"/>
            <w:placeholder>
              <w:docPart w:val="CC0EE069F7E4482EBD013DF4BF9A2798"/>
            </w:placeholder>
            <w:showingPlcHdr/>
          </w:sdtPr>
          <w:sdtEndPr/>
          <w:sdtContent>
            <w:tc>
              <w:tcPr>
                <w:tcW w:w="1116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81" w:type="dxa"/>
                  <w:bottom w:w="0" w:type="dxa"/>
                  <w:right w:w="81" w:type="dxa"/>
                </w:tcMar>
                <w:hideMark/>
              </w:tcPr>
              <w:p w14:paraId="31658954" w14:textId="6EAD892E" w:rsidR="00C064F0" w:rsidRDefault="00520DC0">
                <w:pPr>
                  <w:rPr>
                    <w:rFonts w:ascii="Arial" w:hAnsi="Arial" w:cs="Arial"/>
                    <w:sz w:val="36"/>
                    <w:szCs w:val="36"/>
                    <w:lang w:eastAsia="en-AU"/>
                  </w:rPr>
                </w:pPr>
                <w:r w:rsidRPr="00520D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  <w:tc>
          <w:tcPr>
            <w:tcW w:w="100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522DCA" w14:textId="0367B00B" w:rsidR="00C064F0" w:rsidRDefault="00C064F0">
            <w:pPr>
              <w:spacing w:line="252" w:lineRule="auto"/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>XXL</w:t>
            </w:r>
            <w:r w:rsidR="00ED6361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</w:t>
            </w:r>
            <w:sdt>
              <w:sdtPr>
                <w:rPr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id w:val="208418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C0"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  <w:lang w:eastAsia="en-AU"/>
            </w:rPr>
            <w:id w:val="-1785186764"/>
            <w:placeholder>
              <w:docPart w:val="8C873397B124472DB44C815F5CACB60F"/>
            </w:placeholder>
            <w:showingPlcHdr/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81" w:type="dxa"/>
                  <w:bottom w:w="0" w:type="dxa"/>
                  <w:right w:w="81" w:type="dxa"/>
                </w:tcMar>
                <w:hideMark/>
              </w:tcPr>
              <w:p w14:paraId="2EB362CB" w14:textId="5A618169" w:rsidR="00C064F0" w:rsidRDefault="00520DC0">
                <w:pPr>
                  <w:rPr>
                    <w:rFonts w:ascii="Arial" w:hAnsi="Arial" w:cs="Arial"/>
                    <w:sz w:val="36"/>
                    <w:szCs w:val="36"/>
                    <w:lang w:eastAsia="en-AU"/>
                  </w:rPr>
                </w:pPr>
                <w:r w:rsidRPr="00520DC0">
                  <w:rPr>
                    <w:rStyle w:val="PlaceholderText"/>
                    <w:sz w:val="10"/>
                    <w:szCs w:val="10"/>
                  </w:rPr>
                  <w:t>Click or tap here to enter text.</w:t>
                </w:r>
              </w:p>
            </w:tc>
          </w:sdtContent>
        </w:sdt>
      </w:tr>
      <w:tr w:rsidR="00E72CB5" w14:paraId="175343E6" w14:textId="77777777" w:rsidTr="006965BC">
        <w:trPr>
          <w:trHeight w:val="35"/>
        </w:trPr>
        <w:tc>
          <w:tcPr>
            <w:tcW w:w="10905" w:type="dxa"/>
            <w:gridSpan w:val="18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8859288" w14:textId="0F3AC16F" w:rsidR="00E72CB5" w:rsidRPr="00E72CB5" w:rsidRDefault="00E72CB5" w:rsidP="00E72CB5">
            <w:pPr>
              <w:spacing w:line="252" w:lineRule="auto"/>
              <w:jc w:val="center"/>
              <w:rPr>
                <w:rFonts w:ascii="Arial" w:hAnsi="Arial" w:cs="Arial"/>
                <w:lang w:eastAsia="en-AU"/>
              </w:rPr>
            </w:pPr>
            <w:r w:rsidRPr="00E72CB5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Please return </w:t>
            </w:r>
            <w:r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the form </w:t>
            </w:r>
            <w:r w:rsidRPr="00E72CB5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to: </w:t>
            </w:r>
            <w:hyperlink r:id="rId8" w:history="1">
              <w:r w:rsidRPr="00E72CB5">
                <w:rPr>
                  <w:rStyle w:val="Hyperlink"/>
                  <w:rFonts w:ascii="Frutiger LT Std 45 Light" w:hAnsi="Frutiger LT Std 45 Light"/>
                  <w:b/>
                  <w:bCs/>
                  <w:color w:val="000000"/>
                  <w:lang w:eastAsia="en-AU"/>
                </w:rPr>
                <w:t>enquiries@wellingtoncaves.com.au</w:t>
              </w:r>
            </w:hyperlink>
            <w:r w:rsidRPr="00E72CB5"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  <w:t xml:space="preserve">    All attendees will be invoiced prior to the event</w:t>
            </w:r>
          </w:p>
        </w:tc>
      </w:tr>
      <w:tr w:rsidR="002A78BE" w14:paraId="1C782B10" w14:textId="77777777" w:rsidTr="006965BC">
        <w:trPr>
          <w:trHeight w:val="394"/>
        </w:trPr>
        <w:tc>
          <w:tcPr>
            <w:tcW w:w="10905" w:type="dxa"/>
            <w:gridSpan w:val="18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075A642" w14:textId="609677F4" w:rsidR="002A78BE" w:rsidRPr="00E72CB5" w:rsidRDefault="00BD5EF6" w:rsidP="00E72CB5">
            <w:pPr>
              <w:spacing w:line="252" w:lineRule="auto"/>
              <w:jc w:val="center"/>
              <w:rPr>
                <w:rFonts w:ascii="Frutiger LT Std 45 Light" w:hAnsi="Frutiger LT Std 45 Light"/>
                <w:b/>
                <w:bCs/>
                <w:color w:val="000000"/>
                <w:lang w:eastAsia="en-AU"/>
              </w:rPr>
            </w:pPr>
            <w:r>
              <w:rPr>
                <w:rFonts w:ascii="Frutiger LT Std 45 Light" w:hAnsi="Frutiger LT Std 45 Light"/>
                <w:b/>
                <w:bCs/>
                <w:noProof/>
                <w:color w:val="000000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1C9126E" wp14:editId="4826738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43815</wp:posOffset>
                  </wp:positionV>
                  <wp:extent cx="2463165" cy="93916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52176B4" wp14:editId="6CD1BD22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125730</wp:posOffset>
                  </wp:positionV>
                  <wp:extent cx="2533650" cy="857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5BC">
              <w:rPr>
                <w:noProof/>
                <w:lang w:eastAsia="en-AU"/>
              </w:rPr>
              <w:drawing>
                <wp:inline distT="0" distB="0" distL="0" distR="0" wp14:anchorId="2E43325F" wp14:editId="79EC8B20">
                  <wp:extent cx="1171575" cy="103759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0" r="5311"/>
                          <a:stretch/>
                        </pic:blipFill>
                        <pic:spPr bwMode="auto">
                          <a:xfrm>
                            <a:off x="0" y="0"/>
                            <a:ext cx="117157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CF0B25" w14:textId="6DA0D360" w:rsidR="006C711F" w:rsidRDefault="006C711F"/>
    <w:sectPr w:rsidR="006C711F" w:rsidSect="006965BC"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A168" w14:textId="77777777" w:rsidR="00B36848" w:rsidRDefault="00B36848" w:rsidP="00295837">
      <w:r>
        <w:separator/>
      </w:r>
    </w:p>
  </w:endnote>
  <w:endnote w:type="continuationSeparator" w:id="0">
    <w:p w14:paraId="300C8386" w14:textId="77777777" w:rsidR="00B36848" w:rsidRDefault="00B36848" w:rsidP="0029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483F" w14:textId="49EF6B81" w:rsidR="00295837" w:rsidRDefault="00295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3FCF2" w14:textId="77777777" w:rsidR="00B36848" w:rsidRDefault="00B36848" w:rsidP="00295837">
      <w:r>
        <w:separator/>
      </w:r>
    </w:p>
  </w:footnote>
  <w:footnote w:type="continuationSeparator" w:id="0">
    <w:p w14:paraId="49AD5BDC" w14:textId="77777777" w:rsidR="00B36848" w:rsidRDefault="00B36848" w:rsidP="0029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F0"/>
    <w:rsid w:val="000266FF"/>
    <w:rsid w:val="001E2813"/>
    <w:rsid w:val="001E4308"/>
    <w:rsid w:val="00257735"/>
    <w:rsid w:val="00295837"/>
    <w:rsid w:val="002A78BE"/>
    <w:rsid w:val="00340B08"/>
    <w:rsid w:val="00367E96"/>
    <w:rsid w:val="00456E8B"/>
    <w:rsid w:val="004F1172"/>
    <w:rsid w:val="004F1EE0"/>
    <w:rsid w:val="004F7080"/>
    <w:rsid w:val="00520DC0"/>
    <w:rsid w:val="00534C63"/>
    <w:rsid w:val="00544620"/>
    <w:rsid w:val="00607407"/>
    <w:rsid w:val="00652F44"/>
    <w:rsid w:val="006965BC"/>
    <w:rsid w:val="006C711F"/>
    <w:rsid w:val="00765CC3"/>
    <w:rsid w:val="00994C9C"/>
    <w:rsid w:val="009B603F"/>
    <w:rsid w:val="009D1D38"/>
    <w:rsid w:val="009E3859"/>
    <w:rsid w:val="00A225D7"/>
    <w:rsid w:val="00A24531"/>
    <w:rsid w:val="00B36848"/>
    <w:rsid w:val="00B43199"/>
    <w:rsid w:val="00BC5722"/>
    <w:rsid w:val="00BD5EF6"/>
    <w:rsid w:val="00BE4510"/>
    <w:rsid w:val="00C064F0"/>
    <w:rsid w:val="00C772BB"/>
    <w:rsid w:val="00CD6D9E"/>
    <w:rsid w:val="00D561C2"/>
    <w:rsid w:val="00DC2C4C"/>
    <w:rsid w:val="00E41DB9"/>
    <w:rsid w:val="00E72CB5"/>
    <w:rsid w:val="00E7671F"/>
    <w:rsid w:val="00EA2FE1"/>
    <w:rsid w:val="00E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5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37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3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0D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5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37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3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0D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ellingtoncaves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340F-6C40-4385-8FA2-7DD377B4C3FF}"/>
      </w:docPartPr>
      <w:docPartBody>
        <w:p w:rsidR="00400C70" w:rsidRDefault="00A4372C">
          <w:r w:rsidRPr="00C87D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2C"/>
    <w:rsid w:val="001D08B0"/>
    <w:rsid w:val="002A1CF0"/>
    <w:rsid w:val="00400C70"/>
    <w:rsid w:val="00A4372C"/>
    <w:rsid w:val="00F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72C"/>
    <w:rPr>
      <w:color w:val="808080"/>
    </w:rPr>
  </w:style>
  <w:style w:type="paragraph" w:customStyle="1" w:styleId="7565EE231D584624943EA297D0680B11">
    <w:name w:val="7565EE231D584624943EA297D0680B11"/>
    <w:rsid w:val="00A4372C"/>
  </w:style>
  <w:style w:type="paragraph" w:customStyle="1" w:styleId="6A1CB38EA93240FBB665847E9730513B">
    <w:name w:val="6A1CB38EA93240FBB665847E9730513B"/>
    <w:rsid w:val="00A4372C"/>
  </w:style>
  <w:style w:type="paragraph" w:customStyle="1" w:styleId="CC0EE069F7E4482EBD013DF4BF9A2798">
    <w:name w:val="CC0EE069F7E4482EBD013DF4BF9A2798"/>
    <w:rsid w:val="00A4372C"/>
  </w:style>
  <w:style w:type="paragraph" w:customStyle="1" w:styleId="8C873397B124472DB44C815F5CACB60F">
    <w:name w:val="8C873397B124472DB44C815F5CACB60F"/>
    <w:rsid w:val="00A4372C"/>
  </w:style>
  <w:style w:type="paragraph" w:customStyle="1" w:styleId="97B92161CFA843E98ED53A502DB70170">
    <w:name w:val="97B92161CFA843E98ED53A502DB70170"/>
    <w:rsid w:val="00A4372C"/>
  </w:style>
  <w:style w:type="paragraph" w:customStyle="1" w:styleId="4D85B639CE264DFDAD79007FEABB6E9F">
    <w:name w:val="4D85B639CE264DFDAD79007FEABB6E9F"/>
    <w:rsid w:val="00A43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72C"/>
    <w:rPr>
      <w:color w:val="808080"/>
    </w:rPr>
  </w:style>
  <w:style w:type="paragraph" w:customStyle="1" w:styleId="7565EE231D584624943EA297D0680B11">
    <w:name w:val="7565EE231D584624943EA297D0680B11"/>
    <w:rsid w:val="00A4372C"/>
  </w:style>
  <w:style w:type="paragraph" w:customStyle="1" w:styleId="6A1CB38EA93240FBB665847E9730513B">
    <w:name w:val="6A1CB38EA93240FBB665847E9730513B"/>
    <w:rsid w:val="00A4372C"/>
  </w:style>
  <w:style w:type="paragraph" w:customStyle="1" w:styleId="CC0EE069F7E4482EBD013DF4BF9A2798">
    <w:name w:val="CC0EE069F7E4482EBD013DF4BF9A2798"/>
    <w:rsid w:val="00A4372C"/>
  </w:style>
  <w:style w:type="paragraph" w:customStyle="1" w:styleId="8C873397B124472DB44C815F5CACB60F">
    <w:name w:val="8C873397B124472DB44C815F5CACB60F"/>
    <w:rsid w:val="00A4372C"/>
  </w:style>
  <w:style w:type="paragraph" w:customStyle="1" w:styleId="97B92161CFA843E98ED53A502DB70170">
    <w:name w:val="97B92161CFA843E98ED53A502DB70170"/>
    <w:rsid w:val="00A4372C"/>
  </w:style>
  <w:style w:type="paragraph" w:customStyle="1" w:styleId="4D85B639CE264DFDAD79007FEABB6E9F">
    <w:name w:val="4D85B639CE264DFDAD79007FEABB6E9F"/>
    <w:rsid w:val="00A43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Hattenfels</dc:creator>
  <cp:lastModifiedBy>Home</cp:lastModifiedBy>
  <cp:revision>2</cp:revision>
  <dcterms:created xsi:type="dcterms:W3CDTF">2021-08-31T11:11:00Z</dcterms:created>
  <dcterms:modified xsi:type="dcterms:W3CDTF">2021-08-31T11:11:00Z</dcterms:modified>
</cp:coreProperties>
</file>